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85355" w14:textId="77777777" w:rsidR="003328A8" w:rsidRDefault="003328A8" w:rsidP="00146D65">
      <w:pPr>
        <w:spacing w:after="0" w:line="240" w:lineRule="auto"/>
        <w:jc w:val="center"/>
        <w:rPr>
          <w:b/>
          <w:bCs/>
        </w:rPr>
      </w:pPr>
    </w:p>
    <w:p w14:paraId="11A4BF13" w14:textId="3A98169D" w:rsidR="00146D65" w:rsidRPr="00146D65" w:rsidRDefault="00146D65" w:rsidP="00146D65">
      <w:pPr>
        <w:spacing w:after="0" w:line="240" w:lineRule="auto"/>
        <w:jc w:val="center"/>
        <w:rPr>
          <w:b/>
          <w:bCs/>
        </w:rPr>
      </w:pPr>
      <w:r w:rsidRPr="00146D65">
        <w:rPr>
          <w:b/>
          <w:bCs/>
        </w:rPr>
        <w:t>MÃ QR CÔNG KHAI</w:t>
      </w:r>
    </w:p>
    <w:p w14:paraId="5A21AA21" w14:textId="7E14CFEE" w:rsidR="00A05B17" w:rsidRDefault="00146D65" w:rsidP="00146D65">
      <w:pPr>
        <w:spacing w:after="0" w:line="240" w:lineRule="auto"/>
        <w:jc w:val="center"/>
        <w:rPr>
          <w:b/>
          <w:bCs/>
        </w:rPr>
      </w:pPr>
      <w:r w:rsidRPr="00146D65">
        <w:rPr>
          <w:b/>
          <w:bCs/>
        </w:rPr>
        <w:t xml:space="preserve">NĂM HỌC 2026 </w:t>
      </w:r>
      <w:r>
        <w:rPr>
          <w:b/>
          <w:bCs/>
        </w:rPr>
        <w:t>–</w:t>
      </w:r>
      <w:r w:rsidRPr="00146D65">
        <w:rPr>
          <w:b/>
          <w:bCs/>
        </w:rPr>
        <w:t xml:space="preserve"> 2027</w:t>
      </w:r>
    </w:p>
    <w:p w14:paraId="6261C7D3" w14:textId="6E5D3CF5" w:rsidR="00146D65" w:rsidRDefault="003328A8" w:rsidP="00146D65">
      <w:pPr>
        <w:spacing w:after="0" w:line="240" w:lineRule="auto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4B0A00EA" wp14:editId="26D60FD5">
            <wp:simplePos x="0" y="0"/>
            <wp:positionH relativeFrom="column">
              <wp:posOffset>851535</wp:posOffset>
            </wp:positionH>
            <wp:positionV relativeFrom="paragraph">
              <wp:posOffset>22860</wp:posOffset>
            </wp:positionV>
            <wp:extent cx="4401812" cy="3333750"/>
            <wp:effectExtent l="0" t="0" r="0" b="0"/>
            <wp:wrapSquare wrapText="bothSides"/>
            <wp:docPr id="667481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12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08B6C8" w14:textId="77777777" w:rsidR="00146D65" w:rsidRDefault="00146D65" w:rsidP="00146D65">
      <w:pPr>
        <w:spacing w:after="0" w:line="240" w:lineRule="auto"/>
        <w:jc w:val="center"/>
        <w:rPr>
          <w:b/>
          <w:bCs/>
        </w:rPr>
      </w:pPr>
    </w:p>
    <w:p w14:paraId="5857C020" w14:textId="065E6593" w:rsidR="00146D65" w:rsidRDefault="00146D65" w:rsidP="00146D65">
      <w:pPr>
        <w:spacing w:after="0" w:line="240" w:lineRule="auto"/>
        <w:jc w:val="center"/>
        <w:rPr>
          <w:b/>
          <w:bCs/>
        </w:rPr>
      </w:pPr>
    </w:p>
    <w:p w14:paraId="76FE5D21" w14:textId="6387DE04" w:rsidR="00146D65" w:rsidRPr="00146D65" w:rsidRDefault="003328A8" w:rsidP="003328A8">
      <w:pPr>
        <w:spacing w:after="0" w:line="240" w:lineRule="auto"/>
        <w:rPr>
          <w:b/>
          <w:bCs/>
        </w:rPr>
      </w:pPr>
      <w:r>
        <w:rPr>
          <w:b/>
          <w:bCs/>
        </w:rPr>
        <w:br w:type="textWrapping" w:clear="all"/>
      </w:r>
    </w:p>
    <w:p w14:paraId="0194A190" w14:textId="5E763308" w:rsidR="00146D65" w:rsidRDefault="00146D65"/>
    <w:sectPr w:rsidR="00146D65" w:rsidSect="009A3C04">
      <w:pgSz w:w="11906" w:h="16838"/>
      <w:pgMar w:top="1134" w:right="1134" w:bottom="119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46D65"/>
    <w:rsid w:val="00146D65"/>
    <w:rsid w:val="0030705B"/>
    <w:rsid w:val="003328A8"/>
    <w:rsid w:val="00447C54"/>
    <w:rsid w:val="004D7591"/>
    <w:rsid w:val="007F079E"/>
    <w:rsid w:val="009250D2"/>
    <w:rsid w:val="009375BF"/>
    <w:rsid w:val="009A3C04"/>
    <w:rsid w:val="00A05B17"/>
    <w:rsid w:val="00E6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92E8D"/>
  <w15:chartTrackingRefBased/>
  <w15:docId w15:val="{313CCFB3-B5E7-4890-854D-4A1BB101B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6D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6D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D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D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D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D6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D6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D6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D6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6D6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6D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D65"/>
    <w:rPr>
      <w:rFonts w:asciiTheme="minorHAnsi" w:eastAsiaTheme="majorEastAsia" w:hAnsiTheme="minorHAnsi" w:cstheme="majorBidi"/>
      <w:color w:val="365F9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D65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D65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D6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D6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D6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D6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6D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6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D6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6D65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6D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6D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6D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6D6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D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D6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6D6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Toan Loc PC</dc:creator>
  <cp:keywords/>
  <dc:description/>
  <cp:lastModifiedBy>Toan Loc PC</cp:lastModifiedBy>
  <cp:revision>1</cp:revision>
  <dcterms:created xsi:type="dcterms:W3CDTF">2026-09-28T01:25:00Z</dcterms:created>
  <dcterms:modified xsi:type="dcterms:W3CDTF">2026-09-28T01:28:00Z</dcterms:modified>
</cp:coreProperties>
</file>